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3DD1" w14:textId="77777777" w:rsidR="00945BB1" w:rsidRDefault="00894A3A" w:rsidP="00894A3A">
      <w:pPr>
        <w:wordWrap w:val="0"/>
        <w:jc w:val="center"/>
        <w:rPr>
          <w:b/>
          <w:bCs/>
          <w:sz w:val="28"/>
          <w:szCs w:val="28"/>
        </w:rPr>
      </w:pPr>
      <w:r w:rsidRPr="00F91911">
        <w:rPr>
          <w:b/>
          <w:bCs/>
          <w:sz w:val="28"/>
          <w:szCs w:val="28"/>
        </w:rPr>
        <w:t xml:space="preserve">[와이앤피자산운용㈜ 채용공고] </w:t>
      </w:r>
    </w:p>
    <w:p w14:paraId="103BD5CB" w14:textId="236036B9" w:rsidR="00894A3A" w:rsidRPr="00F91911" w:rsidRDefault="00327476" w:rsidP="00894A3A">
      <w:pPr>
        <w:wordWrap w:val="0"/>
        <w:jc w:val="center"/>
        <w:rPr>
          <w:b/>
          <w:bCs/>
          <w:sz w:val="28"/>
          <w:szCs w:val="28"/>
        </w:rPr>
      </w:pPr>
      <w:r w:rsidRPr="00F91911">
        <w:rPr>
          <w:rFonts w:hint="eastAsia"/>
          <w:b/>
          <w:bCs/>
          <w:sz w:val="28"/>
          <w:szCs w:val="28"/>
        </w:rPr>
        <w:t>부동산</w:t>
      </w:r>
      <w:r w:rsidRPr="00F91911">
        <w:rPr>
          <w:b/>
          <w:bCs/>
          <w:sz w:val="28"/>
          <w:szCs w:val="28"/>
        </w:rPr>
        <w:t xml:space="preserve"> </w:t>
      </w:r>
      <w:r w:rsidR="00114ABD">
        <w:rPr>
          <w:rFonts w:hint="eastAsia"/>
          <w:b/>
          <w:bCs/>
          <w:sz w:val="28"/>
          <w:szCs w:val="28"/>
        </w:rPr>
        <w:t>투자</w:t>
      </w:r>
      <w:r w:rsidR="00894A3A" w:rsidRPr="00F91911">
        <w:rPr>
          <w:b/>
          <w:bCs/>
          <w:sz w:val="28"/>
          <w:szCs w:val="28"/>
        </w:rPr>
        <w:t>본부</w:t>
      </w:r>
      <w:r w:rsidR="00CC66BD">
        <w:rPr>
          <w:rFonts w:hint="eastAsia"/>
          <w:b/>
          <w:bCs/>
          <w:sz w:val="28"/>
          <w:szCs w:val="28"/>
        </w:rPr>
        <w:t>/개발본부</w:t>
      </w:r>
      <w:r w:rsidR="00894A3A" w:rsidRPr="00F91911">
        <w:rPr>
          <w:b/>
          <w:bCs/>
          <w:sz w:val="28"/>
          <w:szCs w:val="28"/>
        </w:rPr>
        <w:t xml:space="preserve"> </w:t>
      </w:r>
      <w:r w:rsidR="00894A3A" w:rsidRPr="00F91911">
        <w:rPr>
          <w:rFonts w:hint="eastAsia"/>
          <w:b/>
          <w:bCs/>
          <w:sz w:val="28"/>
          <w:szCs w:val="28"/>
        </w:rPr>
        <w:t>경력</w:t>
      </w:r>
      <w:r w:rsidR="00894A3A" w:rsidRPr="00F91911">
        <w:rPr>
          <w:b/>
          <w:bCs/>
          <w:sz w:val="28"/>
          <w:szCs w:val="28"/>
        </w:rPr>
        <w:t xml:space="preserve"> </w:t>
      </w:r>
      <w:r w:rsidR="00894A3A" w:rsidRPr="00F91911">
        <w:rPr>
          <w:rFonts w:hint="eastAsia"/>
          <w:b/>
          <w:bCs/>
          <w:sz w:val="28"/>
          <w:szCs w:val="28"/>
        </w:rPr>
        <w:t>직원</w:t>
      </w:r>
      <w:r w:rsidR="00894A3A" w:rsidRPr="00F91911">
        <w:rPr>
          <w:b/>
          <w:bCs/>
          <w:sz w:val="28"/>
          <w:szCs w:val="28"/>
        </w:rPr>
        <w:t xml:space="preserve"> </w:t>
      </w:r>
      <w:r w:rsidR="00894A3A" w:rsidRPr="00F91911">
        <w:rPr>
          <w:rFonts w:hint="eastAsia"/>
          <w:b/>
          <w:bCs/>
          <w:sz w:val="28"/>
          <w:szCs w:val="28"/>
        </w:rPr>
        <w:t>채용</w:t>
      </w:r>
    </w:p>
    <w:p w14:paraId="62857D26" w14:textId="77777777" w:rsidR="00894A3A" w:rsidRPr="00CC66BD" w:rsidRDefault="00894A3A" w:rsidP="00894A3A">
      <w:pPr>
        <w:wordWrap w:val="0"/>
        <w:rPr>
          <w:sz w:val="21"/>
          <w:szCs w:val="21"/>
        </w:rPr>
      </w:pPr>
    </w:p>
    <w:p w14:paraId="361F01AF" w14:textId="7D44A380" w:rsidR="00894A3A" w:rsidRPr="00F91911" w:rsidRDefault="00894A3A" w:rsidP="00894A3A">
      <w:pPr>
        <w:wordWrap w:val="0"/>
      </w:pPr>
      <w:proofErr w:type="spellStart"/>
      <w:r w:rsidRPr="00F91911">
        <w:rPr>
          <w:rFonts w:hint="eastAsia"/>
        </w:rPr>
        <w:t>와이앤피자산운용㈜는</w:t>
      </w:r>
      <w:proofErr w:type="spellEnd"/>
      <w:r w:rsidRPr="00F91911">
        <w:t xml:space="preserve"> 아래와 같이 함께 성장해 나갈 인재를 채용하고자 합니다.</w:t>
      </w:r>
    </w:p>
    <w:p w14:paraId="45F192C6" w14:textId="77777777" w:rsidR="00241DC9" w:rsidRPr="004A2BE7" w:rsidRDefault="00241DC9" w:rsidP="00894A3A">
      <w:pPr>
        <w:wordWrap w:val="0"/>
      </w:pPr>
    </w:p>
    <w:p w14:paraId="7B956267" w14:textId="0554E094" w:rsidR="00256CC0" w:rsidRPr="00F91911" w:rsidRDefault="00256CC0" w:rsidP="00894A3A">
      <w:pPr>
        <w:wordWrap w:val="0"/>
      </w:pPr>
      <w:r w:rsidRPr="00F91911">
        <w:rPr>
          <w:rFonts w:hint="eastAsia"/>
        </w:rPr>
        <w:t>▣</w:t>
      </w:r>
      <w:r w:rsidRPr="00F91911">
        <w:t xml:space="preserve"> </w:t>
      </w:r>
      <w:r w:rsidRPr="00F91911">
        <w:rPr>
          <w:rFonts w:hint="eastAsia"/>
        </w:rPr>
        <w:t>모집부문</w:t>
      </w:r>
    </w:p>
    <w:p w14:paraId="24384883" w14:textId="77777777" w:rsidR="001F7216" w:rsidRPr="00F91911" w:rsidRDefault="001F7216" w:rsidP="00A31DFF">
      <w:pPr>
        <w:wordWrap w:val="0"/>
        <w:spacing w:line="240" w:lineRule="exact"/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992"/>
        <w:gridCol w:w="6753"/>
      </w:tblGrid>
      <w:tr w:rsidR="00256CC0" w:rsidRPr="00945BB1" w14:paraId="386C6225" w14:textId="77777777" w:rsidTr="00660BF0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799A73" w14:textId="77777777" w:rsidR="00256CC0" w:rsidRPr="00F91911" w:rsidRDefault="00256CC0" w:rsidP="00256CC0">
            <w:pPr>
              <w:wordWrap w:val="0"/>
              <w:jc w:val="center"/>
            </w:pPr>
            <w:r w:rsidRPr="00F91911">
              <w:rPr>
                <w:rFonts w:hint="eastAsia"/>
              </w:rPr>
              <w:t>모집</w:t>
            </w:r>
          </w:p>
          <w:p w14:paraId="327C4737" w14:textId="7F607BC8" w:rsidR="00256CC0" w:rsidRPr="00F91911" w:rsidRDefault="00256CC0" w:rsidP="00256CC0">
            <w:pPr>
              <w:wordWrap w:val="0"/>
              <w:jc w:val="center"/>
            </w:pPr>
            <w:r w:rsidRPr="00F91911">
              <w:rPr>
                <w:rFonts w:hint="eastAsia"/>
              </w:rPr>
              <w:t>분야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4C4DBB3" w14:textId="6A6D590C" w:rsidR="00256CC0" w:rsidRPr="00F91911" w:rsidRDefault="00256CC0" w:rsidP="00256CC0">
            <w:pPr>
              <w:wordWrap w:val="0"/>
              <w:jc w:val="center"/>
            </w:pPr>
            <w:r w:rsidRPr="00F91911">
              <w:rPr>
                <w:rFonts w:hint="eastAsia"/>
              </w:rPr>
              <w:t>직위</w:t>
            </w:r>
          </w:p>
        </w:tc>
        <w:tc>
          <w:tcPr>
            <w:tcW w:w="6753" w:type="dxa"/>
            <w:shd w:val="clear" w:color="auto" w:fill="D9D9D9" w:themeFill="background1" w:themeFillShade="D9"/>
            <w:vAlign w:val="center"/>
          </w:tcPr>
          <w:p w14:paraId="6F2D503F" w14:textId="0B8EB2C4" w:rsidR="00256CC0" w:rsidRPr="00F91911" w:rsidRDefault="00256CC0" w:rsidP="00256CC0">
            <w:pPr>
              <w:wordWrap w:val="0"/>
              <w:jc w:val="center"/>
            </w:pPr>
            <w:r w:rsidRPr="00F91911">
              <w:rPr>
                <w:rFonts w:hint="eastAsia"/>
              </w:rPr>
              <w:t>지원자격</w:t>
            </w:r>
            <w:r w:rsidRPr="00F91911">
              <w:t xml:space="preserve"> </w:t>
            </w:r>
            <w:r w:rsidRPr="00F91911">
              <w:rPr>
                <w:rFonts w:hint="eastAsia"/>
              </w:rPr>
              <w:t>및</w:t>
            </w:r>
            <w:r w:rsidRPr="00F91911">
              <w:t xml:space="preserve"> </w:t>
            </w:r>
            <w:r w:rsidRPr="00F91911">
              <w:rPr>
                <w:rFonts w:hint="eastAsia"/>
              </w:rPr>
              <w:t>우대사항</w:t>
            </w:r>
          </w:p>
        </w:tc>
      </w:tr>
      <w:tr w:rsidR="00256CC0" w:rsidRPr="00945BB1" w14:paraId="0457207D" w14:textId="77777777" w:rsidTr="00660BF0">
        <w:trPr>
          <w:trHeight w:val="3869"/>
        </w:trPr>
        <w:tc>
          <w:tcPr>
            <w:tcW w:w="1134" w:type="dxa"/>
            <w:vAlign w:val="center"/>
          </w:tcPr>
          <w:p w14:paraId="741FC6E5" w14:textId="2DFE8091" w:rsidR="00BF5898" w:rsidRDefault="00BF5898" w:rsidP="00660BF0">
            <w:pPr>
              <w:wordWrap w:val="0"/>
              <w:jc w:val="center"/>
            </w:pPr>
            <w:r>
              <w:rPr>
                <w:rFonts w:hint="eastAsia"/>
              </w:rPr>
              <w:t>부동산</w:t>
            </w:r>
          </w:p>
          <w:p w14:paraId="797F23E6" w14:textId="5D2A5E14" w:rsidR="00256CC0" w:rsidRDefault="00114ABD" w:rsidP="00DD66B0">
            <w:pPr>
              <w:wordWrap w:val="0"/>
              <w:jc w:val="center"/>
            </w:pPr>
            <w:r>
              <w:rPr>
                <w:rFonts w:hint="eastAsia"/>
              </w:rPr>
              <w:t>투자</w:t>
            </w:r>
            <w:r w:rsidR="00256CC0" w:rsidRPr="00F91911">
              <w:rPr>
                <w:rFonts w:hint="eastAsia"/>
              </w:rPr>
              <w:t>본부</w:t>
            </w:r>
          </w:p>
          <w:p w14:paraId="55CE3112" w14:textId="77777777" w:rsidR="00CC66BD" w:rsidRDefault="00CC66BD" w:rsidP="00660BF0">
            <w:pPr>
              <w:pStyle w:val="a6"/>
              <w:wordWrap w:val="0"/>
              <w:ind w:leftChars="0" w:left="0"/>
              <w:jc w:val="center"/>
            </w:pPr>
            <w:r>
              <w:rPr>
                <w:rFonts w:hint="eastAsia"/>
              </w:rPr>
              <w:t>/</w:t>
            </w:r>
          </w:p>
          <w:p w14:paraId="25DDD925" w14:textId="77777777" w:rsidR="00CC66BD" w:rsidRDefault="00CC66BD" w:rsidP="00660BF0">
            <w:pPr>
              <w:pStyle w:val="a6"/>
              <w:wordWrap w:val="0"/>
              <w:ind w:leftChars="0" w:left="0"/>
              <w:jc w:val="center"/>
            </w:pPr>
            <w:r>
              <w:rPr>
                <w:rFonts w:hint="eastAsia"/>
              </w:rPr>
              <w:t>부동산</w:t>
            </w:r>
          </w:p>
          <w:p w14:paraId="30FDF697" w14:textId="53157194" w:rsidR="00CC66BD" w:rsidRPr="00F91911" w:rsidRDefault="00CC66BD" w:rsidP="00660BF0">
            <w:pPr>
              <w:pStyle w:val="a6"/>
              <w:wordWrap w:val="0"/>
              <w:ind w:leftChars="0" w:left="0"/>
              <w:jc w:val="center"/>
            </w:pPr>
            <w:r>
              <w:rPr>
                <w:rFonts w:hint="eastAsia"/>
              </w:rPr>
              <w:t>개발본부</w:t>
            </w:r>
          </w:p>
        </w:tc>
        <w:tc>
          <w:tcPr>
            <w:tcW w:w="992" w:type="dxa"/>
            <w:vAlign w:val="center"/>
          </w:tcPr>
          <w:p w14:paraId="4460B1AC" w14:textId="77777777" w:rsidR="003E79F6" w:rsidRPr="00F91911" w:rsidRDefault="003E79F6" w:rsidP="003E79F6">
            <w:pPr>
              <w:wordWrap w:val="0"/>
              <w:jc w:val="center"/>
            </w:pPr>
            <w:r>
              <w:rPr>
                <w:rFonts w:hint="eastAsia"/>
              </w:rPr>
              <w:t>OO</w:t>
            </w:r>
          </w:p>
          <w:p w14:paraId="4C8CEBAD" w14:textId="77777777" w:rsidR="003E79F6" w:rsidRPr="00F91911" w:rsidRDefault="003E79F6" w:rsidP="003E79F6">
            <w:pPr>
              <w:wordWrap w:val="0"/>
              <w:jc w:val="center"/>
            </w:pPr>
            <w:r w:rsidRPr="00F91911">
              <w:t>~</w:t>
            </w:r>
          </w:p>
          <w:p w14:paraId="19E9CDD5" w14:textId="633DB052" w:rsidR="00DF5461" w:rsidRPr="00F91911" w:rsidRDefault="003E79F6" w:rsidP="003E79F6">
            <w:pPr>
              <w:wordWrap w:val="0"/>
              <w:jc w:val="center"/>
            </w:pPr>
            <w:r>
              <w:rPr>
                <w:rFonts w:hint="eastAsia"/>
              </w:rPr>
              <w:t>OO</w:t>
            </w:r>
          </w:p>
        </w:tc>
        <w:tc>
          <w:tcPr>
            <w:tcW w:w="6753" w:type="dxa"/>
            <w:vAlign w:val="center"/>
          </w:tcPr>
          <w:p w14:paraId="69B16AB0" w14:textId="7D190D59" w:rsidR="00F70134" w:rsidRPr="00F91911" w:rsidRDefault="00F70134" w:rsidP="00256CC0">
            <w:pPr>
              <w:wordWrap w:val="0"/>
              <w:jc w:val="both"/>
            </w:pPr>
            <w:r w:rsidRPr="00F91911">
              <w:t xml:space="preserve">1. </w:t>
            </w:r>
            <w:r w:rsidRPr="00F91911">
              <w:rPr>
                <w:rFonts w:hint="eastAsia"/>
              </w:rPr>
              <w:t>지원자격</w:t>
            </w:r>
          </w:p>
          <w:p w14:paraId="797B03BF" w14:textId="3430664F" w:rsidR="003E79F6" w:rsidRDefault="003E79F6" w:rsidP="00C35BDF">
            <w:pPr>
              <w:pStyle w:val="a6"/>
              <w:numPr>
                <w:ilvl w:val="0"/>
                <w:numId w:val="10"/>
              </w:numPr>
              <w:wordWrap w:val="0"/>
              <w:ind w:leftChars="0"/>
              <w:jc w:val="both"/>
            </w:pPr>
            <w:r>
              <w:rPr>
                <w:rFonts w:hint="eastAsia"/>
              </w:rPr>
              <w:t xml:space="preserve">관련경력 </w:t>
            </w:r>
            <w:r>
              <w:t>3년</w:t>
            </w:r>
            <w:r>
              <w:rPr>
                <w:rFonts w:hint="eastAsia"/>
              </w:rPr>
              <w:t>이상</w:t>
            </w:r>
          </w:p>
          <w:p w14:paraId="4521FEE6" w14:textId="50A23293" w:rsidR="00F70134" w:rsidRPr="00945BB1" w:rsidRDefault="000B6220" w:rsidP="00F91911">
            <w:pPr>
              <w:pStyle w:val="a6"/>
              <w:numPr>
                <w:ilvl w:val="0"/>
                <w:numId w:val="10"/>
              </w:numPr>
              <w:wordWrap w:val="0"/>
              <w:ind w:leftChars="0"/>
              <w:jc w:val="both"/>
            </w:pPr>
            <w:r w:rsidRPr="00945BB1">
              <w:t>MS office (Excel, Word, PPT)</w:t>
            </w:r>
            <w:r w:rsidR="00994F0C" w:rsidRPr="00945BB1">
              <w:rPr>
                <w:rFonts w:hint="eastAsia"/>
              </w:rPr>
              <w:t>에</w:t>
            </w:r>
            <w:r w:rsidRPr="00945BB1">
              <w:t xml:space="preserve"> </w:t>
            </w:r>
            <w:r w:rsidR="006733C3" w:rsidRPr="00945BB1">
              <w:rPr>
                <w:rFonts w:hint="eastAsia"/>
              </w:rPr>
              <w:t>능숙</w:t>
            </w:r>
            <w:r w:rsidR="00994F0C" w:rsidRPr="00945BB1">
              <w:rPr>
                <w:rFonts w:hint="eastAsia"/>
              </w:rPr>
              <w:t>할 것</w:t>
            </w:r>
          </w:p>
          <w:p w14:paraId="4116C145" w14:textId="61F54289" w:rsidR="000B6220" w:rsidRPr="00945BB1" w:rsidRDefault="000B6220" w:rsidP="00F91911">
            <w:pPr>
              <w:pStyle w:val="a6"/>
              <w:numPr>
                <w:ilvl w:val="0"/>
                <w:numId w:val="10"/>
              </w:numPr>
              <w:wordWrap w:val="0"/>
              <w:ind w:leftChars="0"/>
              <w:jc w:val="both"/>
            </w:pPr>
            <w:r w:rsidRPr="00945BB1">
              <w:rPr>
                <w:rFonts w:hint="eastAsia"/>
              </w:rPr>
              <w:t xml:space="preserve">자본시장법상 </w:t>
            </w:r>
            <w:r w:rsidR="00007D2A" w:rsidRPr="00945BB1">
              <w:rPr>
                <w:rFonts w:hint="eastAsia"/>
              </w:rPr>
              <w:t>집합투자업자</w:t>
            </w:r>
            <w:r w:rsidRPr="00945BB1">
              <w:rPr>
                <w:rFonts w:hint="eastAsia"/>
              </w:rPr>
              <w:t xml:space="preserve"> 근무에 결격사유가 없을 것</w:t>
            </w:r>
          </w:p>
          <w:p w14:paraId="1ACBD912" w14:textId="77777777" w:rsidR="000B6220" w:rsidRPr="00F91911" w:rsidRDefault="000B6220" w:rsidP="00256CC0">
            <w:pPr>
              <w:wordWrap w:val="0"/>
              <w:jc w:val="both"/>
            </w:pPr>
          </w:p>
          <w:p w14:paraId="5DD513F1" w14:textId="3CF4EA43" w:rsidR="00256CC0" w:rsidRPr="00F91911" w:rsidRDefault="00F70134" w:rsidP="00256CC0">
            <w:pPr>
              <w:wordWrap w:val="0"/>
              <w:jc w:val="both"/>
            </w:pPr>
            <w:r w:rsidRPr="00F91911">
              <w:t xml:space="preserve">2. </w:t>
            </w:r>
            <w:r w:rsidRPr="00F91911">
              <w:rPr>
                <w:rFonts w:hint="eastAsia"/>
              </w:rPr>
              <w:t>우대사항</w:t>
            </w:r>
          </w:p>
          <w:p w14:paraId="77995A1A" w14:textId="2587AF3D" w:rsidR="00267AB9" w:rsidRPr="00945BB1" w:rsidRDefault="00327476" w:rsidP="00F91911">
            <w:pPr>
              <w:pStyle w:val="a6"/>
              <w:numPr>
                <w:ilvl w:val="0"/>
                <w:numId w:val="9"/>
              </w:numPr>
              <w:wordWrap w:val="0"/>
              <w:ind w:leftChars="0"/>
              <w:jc w:val="both"/>
            </w:pPr>
            <w:r w:rsidRPr="00945BB1">
              <w:rPr>
                <w:rFonts w:hint="eastAsia"/>
              </w:rPr>
              <w:t>집합투자업자</w:t>
            </w:r>
            <w:r w:rsidR="00267AB9" w:rsidRPr="00945BB1">
              <w:rPr>
                <w:rFonts w:hint="eastAsia"/>
              </w:rPr>
              <w:t>,</w:t>
            </w:r>
            <w:r w:rsidR="00267AB9" w:rsidRPr="00945BB1">
              <w:t xml:space="preserve"> </w:t>
            </w:r>
            <w:r w:rsidR="00267AB9" w:rsidRPr="00945BB1">
              <w:rPr>
                <w:rFonts w:hint="eastAsia"/>
              </w:rPr>
              <w:t>리츠,</w:t>
            </w:r>
            <w:r w:rsidR="00267AB9" w:rsidRPr="00945BB1">
              <w:t xml:space="preserve"> </w:t>
            </w:r>
            <w:r w:rsidR="00267AB9" w:rsidRPr="00945BB1">
              <w:rPr>
                <w:rFonts w:hint="eastAsia"/>
              </w:rPr>
              <w:t>건설</w:t>
            </w:r>
            <w:r w:rsidR="00994F0C" w:rsidRPr="00945BB1">
              <w:rPr>
                <w:rFonts w:hint="eastAsia"/>
              </w:rPr>
              <w:t>회사</w:t>
            </w:r>
            <w:r w:rsidR="00267AB9" w:rsidRPr="00945BB1">
              <w:rPr>
                <w:rFonts w:hint="eastAsia"/>
              </w:rPr>
              <w:t>,</w:t>
            </w:r>
            <w:r w:rsidR="00267AB9" w:rsidRPr="00945BB1">
              <w:t xml:space="preserve"> </w:t>
            </w:r>
            <w:r w:rsidR="00267AB9" w:rsidRPr="00945BB1">
              <w:rPr>
                <w:rFonts w:hint="eastAsia"/>
              </w:rPr>
              <w:t>자산관리회사,</w:t>
            </w:r>
            <w:r w:rsidR="00267AB9" w:rsidRPr="00945BB1">
              <w:t xml:space="preserve"> </w:t>
            </w:r>
            <w:r w:rsidR="00267AB9" w:rsidRPr="00945BB1">
              <w:rPr>
                <w:rFonts w:hint="eastAsia"/>
              </w:rPr>
              <w:t>컨설팅 부문 등 경력자 우대</w:t>
            </w:r>
          </w:p>
          <w:p w14:paraId="5C5FC366" w14:textId="2B79EB54" w:rsidR="00F70134" w:rsidRPr="00945BB1" w:rsidRDefault="00862468" w:rsidP="00F91911">
            <w:pPr>
              <w:pStyle w:val="a6"/>
              <w:numPr>
                <w:ilvl w:val="0"/>
                <w:numId w:val="9"/>
              </w:numPr>
              <w:wordWrap w:val="0"/>
              <w:ind w:leftChars="0"/>
              <w:jc w:val="both"/>
            </w:pPr>
            <w:r w:rsidRPr="00945BB1">
              <w:t xml:space="preserve">직무관련 자격증 (CFA, 회계사, 건축사, 기술사 등) </w:t>
            </w:r>
            <w:r w:rsidR="00045B42" w:rsidRPr="00945BB1">
              <w:rPr>
                <w:rFonts w:hint="eastAsia"/>
              </w:rPr>
              <w:t xml:space="preserve">소지자 </w:t>
            </w:r>
            <w:r w:rsidRPr="00945BB1">
              <w:t>우대</w:t>
            </w:r>
          </w:p>
          <w:p w14:paraId="2AD06873" w14:textId="29858268" w:rsidR="00994F0C" w:rsidRPr="00945BB1" w:rsidRDefault="00862468" w:rsidP="00F91911">
            <w:pPr>
              <w:pStyle w:val="a6"/>
              <w:numPr>
                <w:ilvl w:val="0"/>
                <w:numId w:val="9"/>
              </w:numPr>
              <w:wordWrap w:val="0"/>
              <w:ind w:leftChars="0"/>
              <w:jc w:val="both"/>
            </w:pPr>
            <w:r w:rsidRPr="00945BB1">
              <w:t>투자자산운용사, 부동산개발전문인력 우대</w:t>
            </w:r>
          </w:p>
          <w:p w14:paraId="398A2917" w14:textId="414C6521" w:rsidR="00862468" w:rsidRPr="00945BB1" w:rsidRDefault="000B6220" w:rsidP="00F91911">
            <w:pPr>
              <w:pStyle w:val="a6"/>
              <w:numPr>
                <w:ilvl w:val="0"/>
                <w:numId w:val="9"/>
              </w:numPr>
              <w:wordWrap w:val="0"/>
              <w:ind w:leftChars="0"/>
              <w:jc w:val="both"/>
            </w:pPr>
            <w:r w:rsidRPr="00945BB1">
              <w:rPr>
                <w:rFonts w:hint="eastAsia"/>
              </w:rPr>
              <w:t xml:space="preserve">영어 </w:t>
            </w:r>
            <w:proofErr w:type="spellStart"/>
            <w:r w:rsidRPr="00945BB1">
              <w:rPr>
                <w:rFonts w:hint="eastAsia"/>
              </w:rPr>
              <w:t>능통자</w:t>
            </w:r>
            <w:proofErr w:type="spellEnd"/>
            <w:r w:rsidRPr="00945BB1">
              <w:rPr>
                <w:rFonts w:hint="eastAsia"/>
              </w:rPr>
              <w:t xml:space="preserve"> 우대</w:t>
            </w:r>
          </w:p>
        </w:tc>
      </w:tr>
    </w:tbl>
    <w:p w14:paraId="731BD506" w14:textId="77571F3A" w:rsidR="00256CC0" w:rsidRPr="00F91911" w:rsidRDefault="00256CC0" w:rsidP="00A31DFF">
      <w:pPr>
        <w:wordWrap w:val="0"/>
        <w:spacing w:line="240" w:lineRule="exact"/>
      </w:pPr>
    </w:p>
    <w:p w14:paraId="6455FC5D" w14:textId="77777777" w:rsidR="00306408" w:rsidRPr="00F91911" w:rsidRDefault="00306408" w:rsidP="00A31DFF">
      <w:pPr>
        <w:wordWrap w:val="0"/>
        <w:spacing w:line="240" w:lineRule="exact"/>
      </w:pPr>
    </w:p>
    <w:p w14:paraId="6C43557A" w14:textId="56E8FA13" w:rsidR="001F7216" w:rsidRPr="00F91911" w:rsidRDefault="001F7216" w:rsidP="001F7216">
      <w:pPr>
        <w:wordWrap w:val="0"/>
      </w:pPr>
      <w:r w:rsidRPr="00F91911">
        <w:rPr>
          <w:rFonts w:hint="eastAsia"/>
        </w:rPr>
        <w:t>▣</w:t>
      </w:r>
      <w:r w:rsidRPr="00F91911">
        <w:t xml:space="preserve"> </w:t>
      </w:r>
      <w:r w:rsidRPr="00F91911">
        <w:rPr>
          <w:rFonts w:hint="eastAsia"/>
        </w:rPr>
        <w:t>채용인원</w:t>
      </w:r>
      <w:r w:rsidRPr="00F91911">
        <w:t xml:space="preserve"> : </w:t>
      </w:r>
      <w:r w:rsidRPr="00F91911">
        <w:rPr>
          <w:rFonts w:hint="eastAsia"/>
        </w:rPr>
        <w:t>경력</w:t>
      </w:r>
      <w:r w:rsidRPr="00F91911">
        <w:t xml:space="preserve"> 0</w:t>
      </w:r>
      <w:r w:rsidRPr="00F91911">
        <w:rPr>
          <w:rFonts w:hint="eastAsia"/>
        </w:rPr>
        <w:t>명</w:t>
      </w:r>
    </w:p>
    <w:p w14:paraId="2AD8D160" w14:textId="5E27657B" w:rsidR="001F7216" w:rsidRPr="00F91911" w:rsidRDefault="001F7216" w:rsidP="00A31DFF">
      <w:pPr>
        <w:wordWrap w:val="0"/>
        <w:spacing w:line="240" w:lineRule="exact"/>
      </w:pPr>
    </w:p>
    <w:p w14:paraId="286CF747" w14:textId="77777777" w:rsidR="00306408" w:rsidRPr="00F91911" w:rsidRDefault="00306408" w:rsidP="00A31DFF">
      <w:pPr>
        <w:wordWrap w:val="0"/>
        <w:spacing w:line="240" w:lineRule="exact"/>
      </w:pPr>
    </w:p>
    <w:p w14:paraId="5DEE54F2" w14:textId="04C41D1C" w:rsidR="00D023B1" w:rsidRPr="00F91911" w:rsidRDefault="00D023B1" w:rsidP="00894A3A">
      <w:pPr>
        <w:wordWrap w:val="0"/>
      </w:pPr>
      <w:r w:rsidRPr="00F91911">
        <w:rPr>
          <w:rFonts w:hint="eastAsia"/>
        </w:rPr>
        <w:t>▣</w:t>
      </w:r>
      <w:r w:rsidRPr="00F91911">
        <w:t xml:space="preserve"> </w:t>
      </w:r>
      <w:r w:rsidRPr="00F91911">
        <w:rPr>
          <w:rFonts w:hint="eastAsia"/>
        </w:rPr>
        <w:t>급여수준</w:t>
      </w:r>
      <w:r w:rsidRPr="00F91911">
        <w:t xml:space="preserve"> </w:t>
      </w:r>
      <w:r w:rsidRPr="00F91911">
        <w:rPr>
          <w:rFonts w:hint="eastAsia"/>
        </w:rPr>
        <w:t>및</w:t>
      </w:r>
      <w:r w:rsidRPr="00F91911">
        <w:t xml:space="preserve"> </w:t>
      </w:r>
      <w:r w:rsidRPr="00F91911">
        <w:rPr>
          <w:rFonts w:hint="eastAsia"/>
        </w:rPr>
        <w:t>채용조건</w:t>
      </w:r>
    </w:p>
    <w:p w14:paraId="57AF05F1" w14:textId="77777777" w:rsidR="00FA72C2" w:rsidRPr="00F91911" w:rsidRDefault="00FA72C2" w:rsidP="00A31DFF">
      <w:pPr>
        <w:wordWrap w:val="0"/>
        <w:spacing w:line="240" w:lineRule="exact"/>
      </w:pPr>
    </w:p>
    <w:p w14:paraId="57613593" w14:textId="4A8B84CF" w:rsidR="001F7216" w:rsidRPr="00F91911" w:rsidRDefault="002C1CF2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 w:rsidRPr="00C4357D">
        <w:rPr>
          <w:rFonts w:asciiTheme="majorEastAsia" w:eastAsiaTheme="majorEastAsia" w:hAnsiTheme="majorEastAsia" w:cs="Times New Roman" w:hint="eastAsia"/>
          <w:kern w:val="2"/>
        </w:rPr>
        <w:t>급여수준</w:t>
      </w:r>
      <w:r w:rsidRPr="00F91911">
        <w:t xml:space="preserve"> : </w:t>
      </w:r>
      <w:r w:rsidRPr="00F91911">
        <w:rPr>
          <w:rFonts w:hint="eastAsia"/>
        </w:rPr>
        <w:t>별도</w:t>
      </w:r>
      <w:r w:rsidRPr="00F91911">
        <w:t xml:space="preserve"> </w:t>
      </w:r>
      <w:r w:rsidRPr="00F91911">
        <w:rPr>
          <w:rFonts w:hint="eastAsia"/>
        </w:rPr>
        <w:t>협의</w:t>
      </w:r>
      <w:r w:rsidRPr="00F91911">
        <w:t xml:space="preserve">. </w:t>
      </w:r>
      <w:r w:rsidR="00D023B1" w:rsidRPr="00F91911">
        <w:rPr>
          <w:rFonts w:hint="eastAsia"/>
        </w:rPr>
        <w:t>이력서에</w:t>
      </w:r>
      <w:r w:rsidR="00D023B1" w:rsidRPr="00F91911">
        <w:t xml:space="preserve"> </w:t>
      </w:r>
      <w:r w:rsidR="00D023B1" w:rsidRPr="00F91911">
        <w:rPr>
          <w:rFonts w:hint="eastAsia"/>
        </w:rPr>
        <w:t>현재연봉</w:t>
      </w:r>
      <w:r w:rsidR="00D023B1" w:rsidRPr="00F91911">
        <w:t xml:space="preserve"> </w:t>
      </w:r>
      <w:r w:rsidR="00D023B1" w:rsidRPr="00F91911">
        <w:rPr>
          <w:rFonts w:hint="eastAsia"/>
        </w:rPr>
        <w:t>및</w:t>
      </w:r>
      <w:r w:rsidR="00D023B1" w:rsidRPr="00F91911">
        <w:t xml:space="preserve"> </w:t>
      </w:r>
      <w:r w:rsidR="00D023B1" w:rsidRPr="00F91911">
        <w:rPr>
          <w:rFonts w:hint="eastAsia"/>
        </w:rPr>
        <w:t>희망연봉</w:t>
      </w:r>
      <w:r w:rsidR="00D023B1" w:rsidRPr="00F91911">
        <w:t xml:space="preserve"> </w:t>
      </w:r>
      <w:r w:rsidR="00D023B1" w:rsidRPr="00F91911">
        <w:rPr>
          <w:rFonts w:hint="eastAsia"/>
        </w:rPr>
        <w:t>표기할</w:t>
      </w:r>
      <w:r w:rsidR="00D023B1" w:rsidRPr="00F91911">
        <w:t xml:space="preserve"> </w:t>
      </w:r>
      <w:r w:rsidR="00D023B1" w:rsidRPr="00F91911">
        <w:rPr>
          <w:rFonts w:hint="eastAsia"/>
        </w:rPr>
        <w:t>것</w:t>
      </w:r>
      <w:r w:rsidRPr="00F91911">
        <w:t>.</w:t>
      </w:r>
    </w:p>
    <w:p w14:paraId="1D3C8C39" w14:textId="159CED85" w:rsidR="009A10B4" w:rsidRPr="00F91911" w:rsidRDefault="009A10B4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 w:rsidRPr="00C4357D">
        <w:rPr>
          <w:rFonts w:asciiTheme="majorEastAsia" w:eastAsiaTheme="majorEastAsia" w:hAnsiTheme="majorEastAsia" w:cs="Times New Roman" w:hint="eastAsia"/>
          <w:kern w:val="2"/>
        </w:rPr>
        <w:t>수습기간</w:t>
      </w:r>
      <w:r w:rsidRPr="00F91911">
        <w:t xml:space="preserve"> : 3</w:t>
      </w:r>
      <w:r w:rsidRPr="00F91911">
        <w:rPr>
          <w:rFonts w:hint="eastAsia"/>
        </w:rPr>
        <w:t>개월</w:t>
      </w:r>
      <w:r w:rsidRPr="00F91911">
        <w:t xml:space="preserve"> (</w:t>
      </w:r>
      <w:r w:rsidR="00045B42" w:rsidRPr="00F91911">
        <w:rPr>
          <w:rFonts w:hint="eastAsia"/>
        </w:rPr>
        <w:t>필요한</w:t>
      </w:r>
      <w:r w:rsidR="00045B42" w:rsidRPr="00F91911">
        <w:t xml:space="preserve"> </w:t>
      </w:r>
      <w:r w:rsidR="00045B42" w:rsidRPr="00F91911">
        <w:rPr>
          <w:rFonts w:hint="eastAsia"/>
        </w:rPr>
        <w:t>경우</w:t>
      </w:r>
      <w:r w:rsidRPr="00F91911">
        <w:rPr>
          <w:rFonts w:hint="eastAsia"/>
        </w:rPr>
        <w:t>에</w:t>
      </w:r>
      <w:r w:rsidRPr="00F91911">
        <w:t xml:space="preserve"> </w:t>
      </w:r>
      <w:r w:rsidRPr="00F91911">
        <w:rPr>
          <w:rFonts w:hint="eastAsia"/>
        </w:rPr>
        <w:t>한함</w:t>
      </w:r>
      <w:r w:rsidRPr="00F91911">
        <w:t>)</w:t>
      </w:r>
    </w:p>
    <w:p w14:paraId="12220D97" w14:textId="51BF6535" w:rsidR="001F7216" w:rsidRPr="00F91911" w:rsidRDefault="001F7216" w:rsidP="00A31DFF">
      <w:pPr>
        <w:wordWrap w:val="0"/>
        <w:spacing w:line="240" w:lineRule="exact"/>
      </w:pPr>
    </w:p>
    <w:p w14:paraId="369A91E6" w14:textId="77777777" w:rsidR="00306408" w:rsidRPr="00F91911" w:rsidRDefault="00306408" w:rsidP="00A31DFF">
      <w:pPr>
        <w:wordWrap w:val="0"/>
        <w:spacing w:line="240" w:lineRule="exact"/>
      </w:pPr>
    </w:p>
    <w:p w14:paraId="72EC5E88" w14:textId="3213B949" w:rsidR="00D023B1" w:rsidRPr="00F91911" w:rsidRDefault="004B7551" w:rsidP="00894A3A">
      <w:pPr>
        <w:wordWrap w:val="0"/>
      </w:pPr>
      <w:r w:rsidRPr="00F91911">
        <w:rPr>
          <w:rFonts w:hint="eastAsia"/>
        </w:rPr>
        <w:t>▣</w:t>
      </w:r>
      <w:r w:rsidRPr="00F91911">
        <w:t xml:space="preserve"> </w:t>
      </w:r>
      <w:r w:rsidRPr="00F91911">
        <w:rPr>
          <w:rFonts w:hint="eastAsia"/>
        </w:rPr>
        <w:t>전형방법</w:t>
      </w:r>
    </w:p>
    <w:p w14:paraId="4A41766F" w14:textId="39B7E522" w:rsidR="00D023B1" w:rsidRPr="00F91911" w:rsidRDefault="00D023B1" w:rsidP="00A31DFF">
      <w:pPr>
        <w:wordWrap w:val="0"/>
        <w:spacing w:line="240" w:lineRule="exact"/>
      </w:pPr>
    </w:p>
    <w:p w14:paraId="5EDE2B5B" w14:textId="4039F01B" w:rsidR="004B7551" w:rsidRPr="00F91911" w:rsidRDefault="004B7551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 w:rsidRPr="00F91911">
        <w:t>1</w:t>
      </w:r>
      <w:r w:rsidRPr="00F91911">
        <w:rPr>
          <w:rFonts w:hint="eastAsia"/>
        </w:rPr>
        <w:t>차</w:t>
      </w:r>
      <w:r w:rsidRPr="00F91911">
        <w:t xml:space="preserve"> : </w:t>
      </w:r>
      <w:r w:rsidRPr="00F91911">
        <w:rPr>
          <w:rFonts w:hint="eastAsia"/>
        </w:rPr>
        <w:t>서류전형</w:t>
      </w:r>
    </w:p>
    <w:p w14:paraId="09BD0132" w14:textId="748B9216" w:rsidR="004B7551" w:rsidRPr="00F91911" w:rsidRDefault="004B7551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 w:rsidRPr="00F91911">
        <w:t>2</w:t>
      </w:r>
      <w:r w:rsidRPr="00F91911">
        <w:rPr>
          <w:rFonts w:hint="eastAsia"/>
        </w:rPr>
        <w:t>차</w:t>
      </w:r>
      <w:r w:rsidRPr="00F91911">
        <w:t xml:space="preserve"> : </w:t>
      </w:r>
      <w:r w:rsidRPr="00F91911">
        <w:rPr>
          <w:rFonts w:hint="eastAsia"/>
        </w:rPr>
        <w:t>면접</w:t>
      </w:r>
      <w:r w:rsidRPr="00F91911">
        <w:t xml:space="preserve"> (1</w:t>
      </w:r>
      <w:r w:rsidRPr="00F91911">
        <w:rPr>
          <w:rFonts w:hint="eastAsia"/>
        </w:rPr>
        <w:t>차</w:t>
      </w:r>
      <w:r w:rsidRPr="00F91911">
        <w:t xml:space="preserve"> </w:t>
      </w:r>
      <w:r w:rsidRPr="00F91911">
        <w:rPr>
          <w:rFonts w:hint="eastAsia"/>
        </w:rPr>
        <w:t>서류전형</w:t>
      </w:r>
      <w:r w:rsidRPr="00F91911">
        <w:t xml:space="preserve"> </w:t>
      </w:r>
      <w:r w:rsidRPr="00F91911">
        <w:rPr>
          <w:rFonts w:hint="eastAsia"/>
        </w:rPr>
        <w:t>합격자에</w:t>
      </w:r>
      <w:r w:rsidRPr="00F91911">
        <w:t xml:space="preserve"> </w:t>
      </w:r>
      <w:r w:rsidRPr="00F91911">
        <w:rPr>
          <w:rFonts w:hint="eastAsia"/>
        </w:rPr>
        <w:t>한함</w:t>
      </w:r>
      <w:r w:rsidRPr="00F91911">
        <w:t>)</w:t>
      </w:r>
    </w:p>
    <w:p w14:paraId="297054B3" w14:textId="3DF230E4" w:rsidR="004B7551" w:rsidRPr="00F91911" w:rsidRDefault="004B7551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 w:rsidRPr="00F91911">
        <w:t>3</w:t>
      </w:r>
      <w:r w:rsidRPr="00F91911">
        <w:rPr>
          <w:rFonts w:hint="eastAsia"/>
        </w:rPr>
        <w:t>차</w:t>
      </w:r>
      <w:r w:rsidRPr="00F91911">
        <w:t xml:space="preserve"> : </w:t>
      </w:r>
      <w:r w:rsidRPr="00F91911">
        <w:rPr>
          <w:rFonts w:hint="eastAsia"/>
        </w:rPr>
        <w:t>최종면접</w:t>
      </w:r>
    </w:p>
    <w:p w14:paraId="24F50470" w14:textId="77777777" w:rsidR="004B7551" w:rsidRPr="00F91911" w:rsidRDefault="004B7551" w:rsidP="00A31DFF">
      <w:pPr>
        <w:wordWrap w:val="0"/>
        <w:spacing w:line="240" w:lineRule="exact"/>
      </w:pPr>
    </w:p>
    <w:p w14:paraId="7D5099A3" w14:textId="77777777" w:rsidR="00241DC9" w:rsidRDefault="00241DC9">
      <w:pPr>
        <w:spacing w:after="160" w:line="259" w:lineRule="auto"/>
        <w:jc w:val="both"/>
      </w:pPr>
    </w:p>
    <w:p w14:paraId="6F14CC1F" w14:textId="3C16B650" w:rsidR="00120AD8" w:rsidRPr="00F91911" w:rsidRDefault="00120AD8" w:rsidP="002A08A6">
      <w:pPr>
        <w:spacing w:after="160" w:line="259" w:lineRule="auto"/>
        <w:jc w:val="both"/>
      </w:pPr>
      <w:r w:rsidRPr="00F91911">
        <w:rPr>
          <w:rFonts w:hint="eastAsia"/>
        </w:rPr>
        <w:lastRenderedPageBreak/>
        <w:t>▣</w:t>
      </w:r>
      <w:r w:rsidRPr="00F91911">
        <w:t xml:space="preserve"> </w:t>
      </w:r>
      <w:r w:rsidRPr="00F91911">
        <w:rPr>
          <w:rFonts w:hint="eastAsia"/>
        </w:rPr>
        <w:t>지원방법</w:t>
      </w:r>
    </w:p>
    <w:p w14:paraId="439F6567" w14:textId="5501E713" w:rsidR="00120AD8" w:rsidRPr="00F91911" w:rsidRDefault="00120AD8" w:rsidP="00A31DFF">
      <w:pPr>
        <w:wordWrap w:val="0"/>
        <w:spacing w:line="240" w:lineRule="exact"/>
      </w:pPr>
    </w:p>
    <w:p w14:paraId="450AA8C1" w14:textId="6F2F3B00" w:rsidR="00120AD8" w:rsidRPr="00F91911" w:rsidRDefault="00120AD8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 w:rsidRPr="00C4357D">
        <w:rPr>
          <w:rFonts w:asciiTheme="majorEastAsia" w:eastAsiaTheme="majorEastAsia" w:hAnsiTheme="majorEastAsia" w:cs="Times New Roman" w:hint="eastAsia"/>
          <w:kern w:val="2"/>
        </w:rPr>
        <w:t>이력서</w:t>
      </w:r>
      <w:r w:rsidRPr="00F91911">
        <w:t xml:space="preserve"> </w:t>
      </w:r>
      <w:r w:rsidRPr="00F91911">
        <w:rPr>
          <w:rFonts w:hint="eastAsia"/>
        </w:rPr>
        <w:t>및</w:t>
      </w:r>
      <w:r w:rsidRPr="00F91911">
        <w:t xml:space="preserve"> </w:t>
      </w:r>
      <w:r w:rsidRPr="00F91911">
        <w:rPr>
          <w:rFonts w:hint="eastAsia"/>
        </w:rPr>
        <w:t>자기소개서</w:t>
      </w:r>
    </w:p>
    <w:p w14:paraId="01F74FF6" w14:textId="77777777" w:rsidR="00D9683B" w:rsidRPr="00F91911" w:rsidRDefault="00D9683B" w:rsidP="00A31DFF">
      <w:pPr>
        <w:wordWrap w:val="0"/>
        <w:spacing w:line="240" w:lineRule="exact"/>
      </w:pPr>
    </w:p>
    <w:p w14:paraId="399EB79B" w14:textId="6E4F7704" w:rsidR="00120AD8" w:rsidRPr="00F91911" w:rsidRDefault="00120AD8" w:rsidP="00C4357D">
      <w:pPr>
        <w:pStyle w:val="a6"/>
        <w:numPr>
          <w:ilvl w:val="1"/>
          <w:numId w:val="4"/>
        </w:numPr>
        <w:wordWrap w:val="0"/>
        <w:ind w:leftChars="0" w:left="993" w:hanging="258"/>
      </w:pPr>
      <w:r w:rsidRPr="00F91911">
        <w:rPr>
          <w:rFonts w:hint="eastAsia"/>
        </w:rPr>
        <w:t>이력서</w:t>
      </w:r>
      <w:r w:rsidRPr="00F91911">
        <w:t xml:space="preserve"> : 경력위주로 구체적으로 기재</w:t>
      </w:r>
      <w:r w:rsidR="00EC3D74" w:rsidRPr="00F91911">
        <w:t xml:space="preserve"> (</w:t>
      </w:r>
      <w:r w:rsidR="00EC3D74" w:rsidRPr="00F91911">
        <w:rPr>
          <w:rFonts w:hint="eastAsia"/>
        </w:rPr>
        <w:t>자유양식</w:t>
      </w:r>
      <w:r w:rsidR="00EC3D74" w:rsidRPr="00F91911">
        <w:t>)</w:t>
      </w:r>
    </w:p>
    <w:p w14:paraId="18F69645" w14:textId="577F7BE2" w:rsidR="00120AD8" w:rsidRPr="00F91911" w:rsidRDefault="00120AD8" w:rsidP="00C4357D">
      <w:pPr>
        <w:pStyle w:val="a6"/>
        <w:numPr>
          <w:ilvl w:val="1"/>
          <w:numId w:val="4"/>
        </w:numPr>
        <w:wordWrap w:val="0"/>
        <w:ind w:leftChars="0" w:left="993" w:hanging="258"/>
      </w:pPr>
      <w:r w:rsidRPr="00F91911">
        <w:rPr>
          <w:rFonts w:hint="eastAsia"/>
        </w:rPr>
        <w:t>자기소개서</w:t>
      </w:r>
      <w:r w:rsidRPr="00F91911">
        <w:t xml:space="preserve"> : </w:t>
      </w:r>
      <w:r w:rsidRPr="00F91911">
        <w:rPr>
          <w:rFonts w:hint="eastAsia"/>
        </w:rPr>
        <w:t>지원동기</w:t>
      </w:r>
      <w:r w:rsidRPr="00F91911">
        <w:t xml:space="preserve"> </w:t>
      </w:r>
      <w:r w:rsidRPr="00F91911">
        <w:rPr>
          <w:rFonts w:hint="eastAsia"/>
        </w:rPr>
        <w:t>위주로</w:t>
      </w:r>
      <w:r w:rsidRPr="00F91911">
        <w:t xml:space="preserve"> </w:t>
      </w:r>
      <w:r w:rsidRPr="00F91911">
        <w:rPr>
          <w:rFonts w:hint="eastAsia"/>
        </w:rPr>
        <w:t>간략히</w:t>
      </w:r>
      <w:r w:rsidRPr="00F91911">
        <w:t xml:space="preserve"> </w:t>
      </w:r>
      <w:r w:rsidRPr="00F91911">
        <w:rPr>
          <w:rFonts w:hint="eastAsia"/>
        </w:rPr>
        <w:t>기재</w:t>
      </w:r>
      <w:r w:rsidR="00EC3D74" w:rsidRPr="00F91911">
        <w:t xml:space="preserve"> (</w:t>
      </w:r>
      <w:r w:rsidR="00EC3D74" w:rsidRPr="00F91911">
        <w:rPr>
          <w:rFonts w:hint="eastAsia"/>
        </w:rPr>
        <w:t>자유양식</w:t>
      </w:r>
      <w:r w:rsidR="00EC3D74" w:rsidRPr="00F91911">
        <w:t>)</w:t>
      </w:r>
    </w:p>
    <w:p w14:paraId="46EF8A31" w14:textId="34E6F6F9" w:rsidR="00120AD8" w:rsidRPr="00F91911" w:rsidRDefault="00120AD8" w:rsidP="00C4357D">
      <w:pPr>
        <w:pStyle w:val="a6"/>
        <w:numPr>
          <w:ilvl w:val="1"/>
          <w:numId w:val="4"/>
        </w:numPr>
        <w:wordWrap w:val="0"/>
        <w:ind w:leftChars="0" w:left="993" w:hanging="258"/>
      </w:pPr>
      <w:r w:rsidRPr="00F91911">
        <w:rPr>
          <w:rFonts w:hint="eastAsia"/>
        </w:rPr>
        <w:t>개인정보수집</w:t>
      </w:r>
      <w:r w:rsidRPr="00F91911">
        <w:t xml:space="preserve"> </w:t>
      </w:r>
      <w:r w:rsidRPr="00F91911">
        <w:rPr>
          <w:rFonts w:hint="eastAsia"/>
        </w:rPr>
        <w:t>및</w:t>
      </w:r>
      <w:r w:rsidRPr="00F91911">
        <w:t xml:space="preserve"> </w:t>
      </w:r>
      <w:r w:rsidRPr="00F91911">
        <w:rPr>
          <w:rFonts w:hint="eastAsia"/>
        </w:rPr>
        <w:t>이용</w:t>
      </w:r>
      <w:r w:rsidRPr="00F91911">
        <w:t xml:space="preserve"> </w:t>
      </w:r>
      <w:r w:rsidRPr="00F91911">
        <w:rPr>
          <w:rFonts w:hint="eastAsia"/>
        </w:rPr>
        <w:t>동의서</w:t>
      </w:r>
      <w:r w:rsidRPr="00F91911">
        <w:t xml:space="preserve"> (첨부된 </w:t>
      </w:r>
      <w:r w:rsidRPr="00F91911">
        <w:rPr>
          <w:rFonts w:hint="eastAsia"/>
        </w:rPr>
        <w:t>양식</w:t>
      </w:r>
      <w:r w:rsidR="007D58F4" w:rsidRPr="00F91911">
        <w:rPr>
          <w:rFonts w:hint="eastAsia"/>
        </w:rPr>
        <w:t>에</w:t>
      </w:r>
      <w:r w:rsidR="007D58F4" w:rsidRPr="00F91911">
        <w:t xml:space="preserve"> 기재 및 서명하여 </w:t>
      </w:r>
      <w:proofErr w:type="spellStart"/>
      <w:r w:rsidR="007D58F4" w:rsidRPr="00F91911">
        <w:rPr>
          <w:rFonts w:hint="eastAsia"/>
        </w:rPr>
        <w:t>스캔본</w:t>
      </w:r>
      <w:proofErr w:type="spellEnd"/>
      <w:r w:rsidR="007D58F4" w:rsidRPr="00F91911">
        <w:t xml:space="preserve"> 제출</w:t>
      </w:r>
      <w:r w:rsidRPr="00F91911">
        <w:t>)</w:t>
      </w:r>
    </w:p>
    <w:p w14:paraId="6E954B52" w14:textId="09F6D6A1" w:rsidR="00120AD8" w:rsidRPr="00F91911" w:rsidRDefault="00120AD8" w:rsidP="00C4357D">
      <w:pPr>
        <w:pStyle w:val="a6"/>
        <w:numPr>
          <w:ilvl w:val="1"/>
          <w:numId w:val="4"/>
        </w:numPr>
        <w:wordWrap w:val="0"/>
        <w:ind w:leftChars="0" w:left="993" w:hanging="258"/>
      </w:pPr>
      <w:r w:rsidRPr="00F91911">
        <w:rPr>
          <w:rFonts w:hint="eastAsia"/>
        </w:rPr>
        <w:t>경력증명서</w:t>
      </w:r>
      <w:r w:rsidRPr="00F91911">
        <w:t xml:space="preserve">, </w:t>
      </w:r>
      <w:r w:rsidRPr="00F91911">
        <w:rPr>
          <w:rFonts w:hint="eastAsia"/>
        </w:rPr>
        <w:t>자격증사본</w:t>
      </w:r>
      <w:r w:rsidRPr="00F91911">
        <w:t xml:space="preserve"> </w:t>
      </w:r>
      <w:r w:rsidRPr="00F91911">
        <w:rPr>
          <w:rFonts w:hint="eastAsia"/>
        </w:rPr>
        <w:t>등</w:t>
      </w:r>
      <w:r w:rsidRPr="00F91911">
        <w:t xml:space="preserve"> </w:t>
      </w:r>
      <w:r w:rsidRPr="00F91911">
        <w:rPr>
          <w:rFonts w:hint="eastAsia"/>
        </w:rPr>
        <w:t>기타</w:t>
      </w:r>
      <w:r w:rsidRPr="00F91911">
        <w:t xml:space="preserve"> </w:t>
      </w:r>
      <w:r w:rsidRPr="00F91911">
        <w:rPr>
          <w:rFonts w:hint="eastAsia"/>
        </w:rPr>
        <w:t>서류는</w:t>
      </w:r>
      <w:r w:rsidRPr="00F91911">
        <w:t xml:space="preserve"> </w:t>
      </w:r>
      <w:r w:rsidRPr="00F91911">
        <w:rPr>
          <w:rFonts w:hint="eastAsia"/>
        </w:rPr>
        <w:t>면접</w:t>
      </w:r>
      <w:r w:rsidRPr="00F91911">
        <w:t xml:space="preserve"> </w:t>
      </w:r>
      <w:r w:rsidRPr="00F91911">
        <w:rPr>
          <w:rFonts w:hint="eastAsia"/>
        </w:rPr>
        <w:t>후</w:t>
      </w:r>
      <w:r w:rsidRPr="00F91911">
        <w:t xml:space="preserve"> </w:t>
      </w:r>
      <w:r w:rsidRPr="00F91911">
        <w:rPr>
          <w:rFonts w:hint="eastAsia"/>
        </w:rPr>
        <w:t>개별통보시에</w:t>
      </w:r>
      <w:r w:rsidRPr="00F91911">
        <w:t xml:space="preserve"> </w:t>
      </w:r>
      <w:r w:rsidRPr="00F91911">
        <w:rPr>
          <w:rFonts w:hint="eastAsia"/>
        </w:rPr>
        <w:t>제출</w:t>
      </w:r>
    </w:p>
    <w:p w14:paraId="43AF090F" w14:textId="77777777" w:rsidR="00120AD8" w:rsidRPr="00F91911" w:rsidRDefault="00120AD8" w:rsidP="00A31DFF">
      <w:pPr>
        <w:wordWrap w:val="0"/>
        <w:spacing w:line="240" w:lineRule="exact"/>
      </w:pPr>
    </w:p>
    <w:p w14:paraId="22FED5E3" w14:textId="03276D85" w:rsidR="00120AD8" w:rsidRPr="00F91911" w:rsidRDefault="00120AD8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 w:rsidRPr="00C4357D">
        <w:rPr>
          <w:rFonts w:asciiTheme="majorEastAsia" w:eastAsiaTheme="majorEastAsia" w:hAnsiTheme="majorEastAsia" w:cs="Times New Roman" w:hint="eastAsia"/>
          <w:kern w:val="2"/>
        </w:rPr>
        <w:t>접수기한</w:t>
      </w:r>
      <w:r w:rsidRPr="00F91911">
        <w:t xml:space="preserve"> : </w:t>
      </w:r>
      <w:r w:rsidR="00CC66BD" w:rsidRPr="00F91911">
        <w:t>202</w:t>
      </w:r>
      <w:r w:rsidR="00CC66BD">
        <w:rPr>
          <w:rFonts w:hint="eastAsia"/>
        </w:rPr>
        <w:t>6</w:t>
      </w:r>
      <w:r w:rsidRPr="00F91911">
        <w:rPr>
          <w:rFonts w:hint="eastAsia"/>
        </w:rPr>
        <w:t>년</w:t>
      </w:r>
      <w:r w:rsidRPr="00F91911">
        <w:t xml:space="preserve"> </w:t>
      </w:r>
      <w:r w:rsidR="00CC66BD">
        <w:rPr>
          <w:rFonts w:hint="eastAsia"/>
        </w:rPr>
        <w:t>03</w:t>
      </w:r>
      <w:r w:rsidRPr="00F91911">
        <w:rPr>
          <w:rFonts w:hint="eastAsia"/>
        </w:rPr>
        <w:t>월</w:t>
      </w:r>
      <w:r w:rsidRPr="00F91911">
        <w:t xml:space="preserve"> </w:t>
      </w:r>
      <w:r w:rsidR="00CC66BD">
        <w:rPr>
          <w:rFonts w:hint="eastAsia"/>
        </w:rPr>
        <w:t>04</w:t>
      </w:r>
      <w:r w:rsidRPr="00F91911">
        <w:rPr>
          <w:rFonts w:hint="eastAsia"/>
        </w:rPr>
        <w:t>일</w:t>
      </w:r>
      <w:r w:rsidRPr="00F91911">
        <w:t xml:space="preserve"> ~ </w:t>
      </w:r>
      <w:r w:rsidR="00CC66BD">
        <w:rPr>
          <w:rFonts w:hint="eastAsia"/>
        </w:rPr>
        <w:t>03</w:t>
      </w:r>
      <w:r w:rsidR="0040017F">
        <w:rPr>
          <w:rFonts w:hint="eastAsia"/>
        </w:rPr>
        <w:t xml:space="preserve">월 </w:t>
      </w:r>
      <w:r w:rsidR="00CC66BD">
        <w:rPr>
          <w:rFonts w:hint="eastAsia"/>
        </w:rPr>
        <w:t>20</w:t>
      </w:r>
      <w:r w:rsidR="0040017F">
        <w:rPr>
          <w:rFonts w:hint="eastAsia"/>
        </w:rPr>
        <w:t>일</w:t>
      </w:r>
      <w:r w:rsidRPr="00F91911">
        <w:rPr>
          <w:rFonts w:hint="eastAsia"/>
        </w:rPr>
        <w:t>까지</w:t>
      </w:r>
    </w:p>
    <w:p w14:paraId="0CD56DF6" w14:textId="77777777" w:rsidR="008B0BA7" w:rsidRPr="00DF5461" w:rsidRDefault="008B0BA7" w:rsidP="00A31DFF">
      <w:pPr>
        <w:wordWrap w:val="0"/>
        <w:spacing w:line="240" w:lineRule="exact"/>
      </w:pPr>
    </w:p>
    <w:p w14:paraId="1CA4EF6F" w14:textId="08478C0B" w:rsidR="00120AD8" w:rsidRPr="00F91911" w:rsidRDefault="00120AD8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 w:rsidRPr="00C4357D">
        <w:rPr>
          <w:rFonts w:asciiTheme="majorEastAsia" w:eastAsiaTheme="majorEastAsia" w:hAnsiTheme="majorEastAsia" w:cs="Times New Roman" w:hint="eastAsia"/>
          <w:kern w:val="2"/>
        </w:rPr>
        <w:t>접수처</w:t>
      </w:r>
      <w:r w:rsidRPr="00F91911">
        <w:t xml:space="preserve"> : </w:t>
      </w:r>
      <w:hyperlink r:id="rId7" w:history="1">
        <w:r w:rsidR="008B0BA7" w:rsidRPr="00F91911">
          <w:rPr>
            <w:rStyle w:val="a5"/>
          </w:rPr>
          <w:t>recruit@ynpamc.com</w:t>
        </w:r>
      </w:hyperlink>
      <w:r w:rsidR="008B0BA7" w:rsidRPr="00F91911">
        <w:t xml:space="preserve"> 으로 e-mail 제출</w:t>
      </w:r>
    </w:p>
    <w:p w14:paraId="3BD441FC" w14:textId="77777777" w:rsidR="0011460C" w:rsidRPr="00F91911" w:rsidRDefault="0011460C" w:rsidP="00A31DFF">
      <w:pPr>
        <w:wordWrap w:val="0"/>
        <w:spacing w:line="240" w:lineRule="exact"/>
      </w:pPr>
    </w:p>
    <w:p w14:paraId="5B45E10B" w14:textId="241DFC5B" w:rsidR="00120AD8" w:rsidRPr="00F91911" w:rsidRDefault="00120AD8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 w:rsidRPr="00C4357D">
        <w:rPr>
          <w:rFonts w:asciiTheme="majorEastAsia" w:eastAsiaTheme="majorEastAsia" w:hAnsiTheme="majorEastAsia" w:cs="Times New Roman" w:hint="eastAsia"/>
          <w:kern w:val="2"/>
        </w:rPr>
        <w:t>서류전형</w:t>
      </w:r>
      <w:r w:rsidRPr="00F91911">
        <w:t xml:space="preserve"> 합격자 </w:t>
      </w:r>
      <w:r w:rsidRPr="00F91911">
        <w:rPr>
          <w:rFonts w:hint="eastAsia"/>
        </w:rPr>
        <w:t>발표</w:t>
      </w:r>
      <w:r w:rsidRPr="00F91911">
        <w:t xml:space="preserve"> : </w:t>
      </w:r>
      <w:r w:rsidRPr="00F91911">
        <w:rPr>
          <w:rFonts w:hint="eastAsia"/>
        </w:rPr>
        <w:t>합격자에</w:t>
      </w:r>
      <w:r w:rsidRPr="00F91911">
        <w:t xml:space="preserve"> </w:t>
      </w:r>
      <w:r w:rsidRPr="00F91911">
        <w:rPr>
          <w:rFonts w:hint="eastAsia"/>
        </w:rPr>
        <w:t>한해</w:t>
      </w:r>
      <w:r w:rsidRPr="00F91911">
        <w:t xml:space="preserve"> </w:t>
      </w:r>
      <w:r w:rsidRPr="00F91911">
        <w:rPr>
          <w:rFonts w:hint="eastAsia"/>
        </w:rPr>
        <w:t>면접일정</w:t>
      </w:r>
      <w:r w:rsidRPr="00F91911">
        <w:t xml:space="preserve"> </w:t>
      </w:r>
      <w:r w:rsidRPr="00F91911">
        <w:rPr>
          <w:rFonts w:hint="eastAsia"/>
        </w:rPr>
        <w:t>등</w:t>
      </w:r>
      <w:r w:rsidRPr="00F91911">
        <w:t xml:space="preserve"> </w:t>
      </w:r>
      <w:r w:rsidRPr="00F91911">
        <w:rPr>
          <w:rFonts w:hint="eastAsia"/>
        </w:rPr>
        <w:t>개별</w:t>
      </w:r>
      <w:r w:rsidRPr="00F91911">
        <w:t xml:space="preserve"> </w:t>
      </w:r>
      <w:r w:rsidRPr="00F91911">
        <w:rPr>
          <w:rFonts w:hint="eastAsia"/>
        </w:rPr>
        <w:t>통보</w:t>
      </w:r>
    </w:p>
    <w:p w14:paraId="2D66FBDD" w14:textId="77777777" w:rsidR="0011460C" w:rsidRPr="00F91911" w:rsidRDefault="0011460C" w:rsidP="00A31DFF">
      <w:pPr>
        <w:wordWrap w:val="0"/>
        <w:spacing w:line="240" w:lineRule="exact"/>
      </w:pPr>
    </w:p>
    <w:p w14:paraId="13068721" w14:textId="66DE4688" w:rsidR="0011403D" w:rsidRDefault="00120AD8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 w:rsidRPr="00C4357D">
        <w:rPr>
          <w:rFonts w:asciiTheme="majorEastAsia" w:eastAsiaTheme="majorEastAsia" w:hAnsiTheme="majorEastAsia" w:cs="Times New Roman" w:hint="eastAsia"/>
          <w:kern w:val="2"/>
        </w:rPr>
        <w:t>문의사항</w:t>
      </w:r>
      <w:r w:rsidRPr="00F91911">
        <w:t xml:space="preserve"> : 02-6241-7660</w:t>
      </w:r>
    </w:p>
    <w:p w14:paraId="7B343854" w14:textId="046F233A" w:rsidR="00120AD8" w:rsidRPr="00F91911" w:rsidRDefault="001B1882" w:rsidP="0011403D">
      <w:pPr>
        <w:pStyle w:val="a6"/>
        <w:wordWrap w:val="0"/>
        <w:ind w:leftChars="0" w:left="760"/>
        <w:jc w:val="right"/>
      </w:pPr>
      <w:r>
        <w:rPr>
          <w:rFonts w:hint="eastAsia"/>
        </w:rPr>
        <w:t xml:space="preserve"> </w:t>
      </w:r>
      <w:r w:rsidR="00A31DFF">
        <w:rPr>
          <w:rFonts w:hint="eastAsia"/>
        </w:rPr>
        <w:t>끝.</w:t>
      </w:r>
    </w:p>
    <w:sectPr w:rsidR="00120AD8" w:rsidRPr="00F919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3DAE" w14:textId="77777777" w:rsidR="0056153E" w:rsidRDefault="0056153E" w:rsidP="00894A3A">
      <w:r>
        <w:separator/>
      </w:r>
    </w:p>
  </w:endnote>
  <w:endnote w:type="continuationSeparator" w:id="0">
    <w:p w14:paraId="6F53E7D3" w14:textId="77777777" w:rsidR="0056153E" w:rsidRDefault="0056153E" w:rsidP="0089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016A0" w14:textId="77777777" w:rsidR="0056153E" w:rsidRDefault="0056153E" w:rsidP="00894A3A">
      <w:r>
        <w:separator/>
      </w:r>
    </w:p>
  </w:footnote>
  <w:footnote w:type="continuationSeparator" w:id="0">
    <w:p w14:paraId="3C3CF519" w14:textId="77777777" w:rsidR="0056153E" w:rsidRDefault="0056153E" w:rsidP="0089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6B0"/>
    <w:multiLevelType w:val="hybridMultilevel"/>
    <w:tmpl w:val="EAFA1C4A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4BD08A1"/>
    <w:multiLevelType w:val="hybridMultilevel"/>
    <w:tmpl w:val="946C9864"/>
    <w:lvl w:ilvl="0" w:tplc="04090001">
      <w:start w:val="1"/>
      <w:numFmt w:val="bullet"/>
      <w:lvlText w:val="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00"/>
      </w:pPr>
      <w:rPr>
        <w:rFonts w:ascii="Wingdings" w:hAnsi="Wingdings" w:hint="default"/>
      </w:rPr>
    </w:lvl>
  </w:abstractNum>
  <w:abstractNum w:abstractNumId="2" w15:restartNumberingAfterBreak="0">
    <w:nsid w:val="0CA5382E"/>
    <w:multiLevelType w:val="hybridMultilevel"/>
    <w:tmpl w:val="3C8046A6"/>
    <w:lvl w:ilvl="0" w:tplc="C4DA6B3A">
      <w:numFmt w:val="bullet"/>
      <w:lvlText w:val="-"/>
      <w:lvlJc w:val="left"/>
      <w:pPr>
        <w:ind w:left="456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3" w15:restartNumberingAfterBreak="0">
    <w:nsid w:val="1EB239D0"/>
    <w:multiLevelType w:val="hybridMultilevel"/>
    <w:tmpl w:val="4572A5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43D5A"/>
    <w:multiLevelType w:val="hybridMultilevel"/>
    <w:tmpl w:val="AA3A27CA"/>
    <w:lvl w:ilvl="0" w:tplc="C4DA6B3A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53E19"/>
    <w:multiLevelType w:val="hybridMultilevel"/>
    <w:tmpl w:val="1084D650"/>
    <w:lvl w:ilvl="0" w:tplc="B292FABA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B8405BC"/>
    <w:multiLevelType w:val="hybridMultilevel"/>
    <w:tmpl w:val="26E0D5E8"/>
    <w:lvl w:ilvl="0" w:tplc="C4DA6B3A">
      <w:numFmt w:val="bullet"/>
      <w:lvlText w:val="-"/>
      <w:lvlJc w:val="left"/>
      <w:pPr>
        <w:ind w:left="456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7" w15:restartNumberingAfterBreak="0">
    <w:nsid w:val="3C287831"/>
    <w:multiLevelType w:val="hybridMultilevel"/>
    <w:tmpl w:val="67CA332A"/>
    <w:lvl w:ilvl="0" w:tplc="C4DA6B3A">
      <w:numFmt w:val="bullet"/>
      <w:lvlText w:val="-"/>
      <w:lvlJc w:val="left"/>
      <w:pPr>
        <w:ind w:left="456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C585F"/>
    <w:multiLevelType w:val="hybridMultilevel"/>
    <w:tmpl w:val="F7C6EE88"/>
    <w:lvl w:ilvl="0" w:tplc="C4DA6B3A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62DA14E6"/>
    <w:multiLevelType w:val="hybridMultilevel"/>
    <w:tmpl w:val="DBDC098E"/>
    <w:lvl w:ilvl="0" w:tplc="C4DA6B3A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굴림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44F35"/>
    <w:multiLevelType w:val="hybridMultilevel"/>
    <w:tmpl w:val="850C83E2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610539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786583">
    <w:abstractNumId w:val="1"/>
  </w:num>
  <w:num w:numId="3" w16cid:durableId="792865436">
    <w:abstractNumId w:val="0"/>
  </w:num>
  <w:num w:numId="4" w16cid:durableId="138496935">
    <w:abstractNumId w:val="10"/>
  </w:num>
  <w:num w:numId="5" w16cid:durableId="733967147">
    <w:abstractNumId w:val="3"/>
  </w:num>
  <w:num w:numId="6" w16cid:durableId="200672804">
    <w:abstractNumId w:val="6"/>
  </w:num>
  <w:num w:numId="7" w16cid:durableId="191651265">
    <w:abstractNumId w:val="7"/>
  </w:num>
  <w:num w:numId="8" w16cid:durableId="845244845">
    <w:abstractNumId w:val="2"/>
  </w:num>
  <w:num w:numId="9" w16cid:durableId="428745765">
    <w:abstractNumId w:val="4"/>
  </w:num>
  <w:num w:numId="10" w16cid:durableId="927155938">
    <w:abstractNumId w:val="9"/>
  </w:num>
  <w:num w:numId="11" w16cid:durableId="477116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29"/>
    <w:rsid w:val="0000496B"/>
    <w:rsid w:val="00007D2A"/>
    <w:rsid w:val="00015991"/>
    <w:rsid w:val="00045B42"/>
    <w:rsid w:val="00054AEE"/>
    <w:rsid w:val="000621BB"/>
    <w:rsid w:val="00065648"/>
    <w:rsid w:val="0008656A"/>
    <w:rsid w:val="000B6220"/>
    <w:rsid w:val="000D0E3A"/>
    <w:rsid w:val="00112067"/>
    <w:rsid w:val="0011403D"/>
    <w:rsid w:val="0011460C"/>
    <w:rsid w:val="00114ABD"/>
    <w:rsid w:val="00120AD8"/>
    <w:rsid w:val="00124864"/>
    <w:rsid w:val="00131F68"/>
    <w:rsid w:val="00150878"/>
    <w:rsid w:val="001848A6"/>
    <w:rsid w:val="00190568"/>
    <w:rsid w:val="00197FDC"/>
    <w:rsid w:val="001B1882"/>
    <w:rsid w:val="001E17E9"/>
    <w:rsid w:val="001F7216"/>
    <w:rsid w:val="00206A51"/>
    <w:rsid w:val="00216280"/>
    <w:rsid w:val="002225DF"/>
    <w:rsid w:val="00224AF8"/>
    <w:rsid w:val="002323CA"/>
    <w:rsid w:val="002356B4"/>
    <w:rsid w:val="00241DC9"/>
    <w:rsid w:val="00256CC0"/>
    <w:rsid w:val="00257992"/>
    <w:rsid w:val="00267AB9"/>
    <w:rsid w:val="00281CED"/>
    <w:rsid w:val="002939B8"/>
    <w:rsid w:val="002A08A6"/>
    <w:rsid w:val="002B43C0"/>
    <w:rsid w:val="002B5AAF"/>
    <w:rsid w:val="002C1CF2"/>
    <w:rsid w:val="002D1BE0"/>
    <w:rsid w:val="00306408"/>
    <w:rsid w:val="00327476"/>
    <w:rsid w:val="003562C9"/>
    <w:rsid w:val="0039399A"/>
    <w:rsid w:val="00394AD3"/>
    <w:rsid w:val="003C5162"/>
    <w:rsid w:val="003E79F6"/>
    <w:rsid w:val="0040017F"/>
    <w:rsid w:val="00427201"/>
    <w:rsid w:val="0043051A"/>
    <w:rsid w:val="00434B78"/>
    <w:rsid w:val="00437B9B"/>
    <w:rsid w:val="00444CA7"/>
    <w:rsid w:val="00450EA9"/>
    <w:rsid w:val="00463288"/>
    <w:rsid w:val="00491C51"/>
    <w:rsid w:val="004A2BE7"/>
    <w:rsid w:val="004A7B04"/>
    <w:rsid w:val="004B7551"/>
    <w:rsid w:val="004F01E6"/>
    <w:rsid w:val="00532528"/>
    <w:rsid w:val="0056153E"/>
    <w:rsid w:val="00571070"/>
    <w:rsid w:val="005765A0"/>
    <w:rsid w:val="00586D73"/>
    <w:rsid w:val="005B39AF"/>
    <w:rsid w:val="005F7F52"/>
    <w:rsid w:val="00620E5A"/>
    <w:rsid w:val="00626129"/>
    <w:rsid w:val="00660BF0"/>
    <w:rsid w:val="006733C3"/>
    <w:rsid w:val="00682F97"/>
    <w:rsid w:val="006A4080"/>
    <w:rsid w:val="006D55BD"/>
    <w:rsid w:val="0072478E"/>
    <w:rsid w:val="00735CE7"/>
    <w:rsid w:val="007377C8"/>
    <w:rsid w:val="00740E98"/>
    <w:rsid w:val="007A11A9"/>
    <w:rsid w:val="007D58F4"/>
    <w:rsid w:val="00822B9F"/>
    <w:rsid w:val="008300A4"/>
    <w:rsid w:val="0083124F"/>
    <w:rsid w:val="008312F1"/>
    <w:rsid w:val="00857E92"/>
    <w:rsid w:val="00862468"/>
    <w:rsid w:val="00872DAC"/>
    <w:rsid w:val="0088027E"/>
    <w:rsid w:val="00881BD1"/>
    <w:rsid w:val="00894A3A"/>
    <w:rsid w:val="008B0BA7"/>
    <w:rsid w:val="008B58E3"/>
    <w:rsid w:val="00916FB7"/>
    <w:rsid w:val="009351FF"/>
    <w:rsid w:val="00945BB1"/>
    <w:rsid w:val="00994F0C"/>
    <w:rsid w:val="009A10B4"/>
    <w:rsid w:val="009F57F0"/>
    <w:rsid w:val="00A078B5"/>
    <w:rsid w:val="00A31DFF"/>
    <w:rsid w:val="00A65353"/>
    <w:rsid w:val="00AB35E4"/>
    <w:rsid w:val="00B2402C"/>
    <w:rsid w:val="00B27C49"/>
    <w:rsid w:val="00B307BD"/>
    <w:rsid w:val="00B93546"/>
    <w:rsid w:val="00B973CA"/>
    <w:rsid w:val="00BB39C7"/>
    <w:rsid w:val="00BE21B2"/>
    <w:rsid w:val="00BF5898"/>
    <w:rsid w:val="00C0315C"/>
    <w:rsid w:val="00C30D76"/>
    <w:rsid w:val="00C36EF2"/>
    <w:rsid w:val="00C4357D"/>
    <w:rsid w:val="00C81DBB"/>
    <w:rsid w:val="00CC66BD"/>
    <w:rsid w:val="00D023B1"/>
    <w:rsid w:val="00D235A2"/>
    <w:rsid w:val="00D74B04"/>
    <w:rsid w:val="00D9683B"/>
    <w:rsid w:val="00DD66B0"/>
    <w:rsid w:val="00DF0678"/>
    <w:rsid w:val="00DF5461"/>
    <w:rsid w:val="00E30F23"/>
    <w:rsid w:val="00EA1C8F"/>
    <w:rsid w:val="00EC3D74"/>
    <w:rsid w:val="00EE5CD8"/>
    <w:rsid w:val="00EF07C2"/>
    <w:rsid w:val="00EF31CF"/>
    <w:rsid w:val="00EF6810"/>
    <w:rsid w:val="00F019AF"/>
    <w:rsid w:val="00F10A7B"/>
    <w:rsid w:val="00F125BD"/>
    <w:rsid w:val="00F23F22"/>
    <w:rsid w:val="00F33051"/>
    <w:rsid w:val="00F47200"/>
    <w:rsid w:val="00F52880"/>
    <w:rsid w:val="00F62321"/>
    <w:rsid w:val="00F6426D"/>
    <w:rsid w:val="00F70134"/>
    <w:rsid w:val="00F91911"/>
    <w:rsid w:val="00FA72C2"/>
    <w:rsid w:val="00FB6FB5"/>
    <w:rsid w:val="00FC2DE3"/>
    <w:rsid w:val="00FD2F17"/>
    <w:rsid w:val="00F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082E3"/>
  <w15:chartTrackingRefBased/>
  <w15:docId w15:val="{4B1CB332-2358-4E8B-B67B-BB7D22FF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A3A"/>
    <w:pPr>
      <w:spacing w:after="0" w:line="240" w:lineRule="auto"/>
      <w:jc w:val="left"/>
    </w:pPr>
    <w:rPr>
      <w:rFonts w:ascii="맑은 고딕" w:eastAsia="맑은 고딕" w:hAnsi="맑은 고딕" w:cs="굴림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4A3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94A3A"/>
  </w:style>
  <w:style w:type="paragraph" w:styleId="a4">
    <w:name w:val="footer"/>
    <w:basedOn w:val="a"/>
    <w:link w:val="Char0"/>
    <w:uiPriority w:val="99"/>
    <w:unhideWhenUsed/>
    <w:rsid w:val="00894A3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94A3A"/>
  </w:style>
  <w:style w:type="character" w:styleId="a5">
    <w:name w:val="Hyperlink"/>
    <w:basedOn w:val="a0"/>
    <w:uiPriority w:val="99"/>
    <w:semiHidden/>
    <w:unhideWhenUsed/>
    <w:rsid w:val="00894A3A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894A3A"/>
    <w:pPr>
      <w:ind w:leftChars="400" w:left="800"/>
    </w:pPr>
  </w:style>
  <w:style w:type="table" w:styleId="a7">
    <w:name w:val="Table Grid"/>
    <w:basedOn w:val="a1"/>
    <w:uiPriority w:val="39"/>
    <w:rsid w:val="0025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994F0C"/>
    <w:pPr>
      <w:spacing w:after="0" w:line="240" w:lineRule="auto"/>
      <w:jc w:val="left"/>
    </w:pPr>
    <w:rPr>
      <w:rFonts w:ascii="맑은 고딕" w:eastAsia="맑은 고딕" w:hAnsi="맑은 고딕" w:cs="굴림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@ynpam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Sungeun JANG</dc:creator>
  <cp:keywords/>
  <dc:description/>
  <cp:lastModifiedBy>SE (Sung Eun) JANG</cp:lastModifiedBy>
  <cp:revision>46</cp:revision>
  <cp:lastPrinted>2026-03-04T07:01:00Z</cp:lastPrinted>
  <dcterms:created xsi:type="dcterms:W3CDTF">2021-11-29T02:19:00Z</dcterms:created>
  <dcterms:modified xsi:type="dcterms:W3CDTF">2026-03-04T07:22:00Z</dcterms:modified>
</cp:coreProperties>
</file>